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193EF" w14:textId="77777777"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3E253781" w14:textId="77777777" w:rsidR="00096C01" w:rsidRPr="00544971" w:rsidRDefault="00096C01" w:rsidP="00096C01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34CF171F" w14:textId="77777777" w:rsidR="00096C01" w:rsidRDefault="00096C01" w:rsidP="00096C0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07B6D024" w14:textId="77777777" w:rsidR="00096C01" w:rsidRPr="00544971" w:rsidRDefault="00096C01" w:rsidP="00096C0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B5B9A52" w14:textId="77777777" w:rsidR="00096C01" w:rsidRDefault="00096C01" w:rsidP="00096C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5</w:t>
      </w:r>
    </w:p>
    <w:p w14:paraId="543BF9D4" w14:textId="77777777" w:rsidR="00096C01" w:rsidRDefault="00096C01" w:rsidP="00096C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1BEC2324" w14:textId="77777777" w:rsidR="00096C01" w:rsidRPr="00C93767" w:rsidRDefault="00096C01" w:rsidP="00096C01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4D0CEFD9" w14:textId="55CCD705" w:rsidR="00096C01" w:rsidRDefault="00096C01" w:rsidP="00096C0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9C1FC1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9C1FC1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9C1FC1">
        <w:rPr>
          <w:rFonts w:ascii="Times New Roman" w:hAnsi="Times New Roman" w:cs="Times New Roman"/>
          <w:b/>
          <w:bCs/>
        </w:rPr>
        <w:t>4</w:t>
      </w:r>
    </w:p>
    <w:p w14:paraId="045A3486" w14:textId="77777777" w:rsidR="00096C01" w:rsidRPr="00C93767" w:rsidRDefault="00096C01" w:rsidP="00096C01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139DA03F" w14:textId="77777777" w:rsidR="00096C01" w:rsidRDefault="00096C01" w:rsidP="00096C01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11940C5" w14:textId="77777777" w:rsidR="00096C01" w:rsidRDefault="00096C01" w:rsidP="00096C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60D67BAA" w14:textId="77777777" w:rsidR="00096C01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F530825" w14:textId="77777777" w:rsidR="00096C01" w:rsidRDefault="00096C01" w:rsidP="00096C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4F6C2FAF" w14:textId="77777777" w:rsidR="00096C01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46E27EA" w14:textId="77777777" w:rsidR="00096C01" w:rsidRDefault="00096C01" w:rsidP="00096C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0FDFF99" w14:textId="77777777" w:rsidR="00096C01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B433DE9" w14:textId="77777777" w:rsidR="00096C01" w:rsidRDefault="00096C01" w:rsidP="00096C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5DAB0FB9" w14:textId="77777777" w:rsidR="00096C01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687249F" w14:textId="77777777" w:rsidR="00096C01" w:rsidRDefault="00096C01" w:rsidP="00096C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09949745" w14:textId="77777777" w:rsidR="00096C01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47BEBB0" w14:textId="77777777" w:rsidR="00096C01" w:rsidRDefault="00096C01" w:rsidP="00096C0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410D8C90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3FD6510C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1BEFFFF2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613A9E6F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20DCF905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5849EF7C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27754A81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59B80443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03887089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2451E45B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74B22D74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7286B665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35103941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4A713021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735040B2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68CEDD47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630BED4B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5B9B43CA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6E848BA6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6DEE5564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6B4EC15B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475CACC8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495D3DB6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19154CC8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612F4A14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6E39CEA9" w14:textId="77777777" w:rsidR="00096C01" w:rsidRPr="00687895" w:rsidRDefault="00096C01" w:rsidP="00096C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3ABA0ABA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0E3A599D" w14:textId="77777777" w:rsidR="00096C01" w:rsidRPr="00B36DC0" w:rsidRDefault="00096C01" w:rsidP="00096C01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6F8C9FEB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0DFE9F2" w14:textId="77777777" w:rsidR="00A60359" w:rsidRPr="00D53DF6" w:rsidRDefault="00A60359" w:rsidP="00E6562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</w:t>
      </w:r>
      <w:r w:rsidR="00A774BD">
        <w:rPr>
          <w:rFonts w:ascii="Times New Roman" w:hAnsi="Times New Roman" w:cs="Times New Roman"/>
          <w:bCs/>
          <w:lang w:val="ro-RO"/>
        </w:rPr>
        <w:t>cu arc electric</w:t>
      </w:r>
      <w:r w:rsidR="00E6562B">
        <w:rPr>
          <w:rFonts w:ascii="Times New Roman" w:hAnsi="Times New Roman" w:cs="Times New Roman"/>
          <w:bCs/>
          <w:lang w:val="ro-RO"/>
        </w:rPr>
        <w:t xml:space="preserve"> cu electrozi înveliți</w:t>
      </w:r>
      <w:r w:rsidR="00A774BD">
        <w:rPr>
          <w:rFonts w:ascii="Times New Roman" w:hAnsi="Times New Roman" w:cs="Times New Roman"/>
          <w:bCs/>
          <w:lang w:val="ro-RO"/>
        </w:rPr>
        <w:t xml:space="preserve"> pe contur a două table suprapuse </w:t>
      </w:r>
    </w:p>
    <w:p w14:paraId="291E87DC" w14:textId="77777777"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134EDD71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5391E0D9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E6BCE25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2868DE">
        <w:rPr>
          <w:rFonts w:ascii="Times New Roman" w:hAnsi="Times New Roman" w:cs="Times New Roman"/>
          <w:bCs/>
          <w:lang w:val="ro-RO"/>
        </w:rPr>
        <w:t xml:space="preserve">îmbinarea sudată </w:t>
      </w:r>
      <w:r w:rsidR="00A774BD">
        <w:rPr>
          <w:rFonts w:ascii="Times New Roman" w:hAnsi="Times New Roman" w:cs="Times New Roman"/>
          <w:bCs/>
          <w:lang w:val="ro-RO"/>
        </w:rPr>
        <w:t>de contur în plan orizontal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Cs/>
          <w:lang w:val="ro-RO"/>
        </w:rPr>
        <w:t xml:space="preserve"> prin procedeul de sudare manual cu electrozi înveliţi.  </w:t>
      </w:r>
      <w:r w:rsidR="00A774BD">
        <w:rPr>
          <w:rFonts w:ascii="Times New Roman" w:hAnsi="Times New Roman" w:cs="Times New Roman"/>
          <w:bCs/>
          <w:lang w:val="ro-RO"/>
        </w:rPr>
        <w:t xml:space="preserve">Cele două table sunt din </w:t>
      </w:r>
      <w:r w:rsidR="009F7DE4">
        <w:rPr>
          <w:rFonts w:ascii="Times New Roman" w:hAnsi="Times New Roman" w:cs="Times New Roman"/>
          <w:bCs/>
          <w:lang w:val="ro-RO"/>
        </w:rPr>
        <w:t xml:space="preserve">oţel </w:t>
      </w:r>
      <w:r>
        <w:rPr>
          <w:rFonts w:ascii="Times New Roman" w:hAnsi="Times New Roman" w:cs="Times New Roman"/>
          <w:bCs/>
          <w:lang w:val="ro-RO"/>
        </w:rPr>
        <w:t>S235JR/EN 1</w:t>
      </w:r>
      <w:r w:rsidR="00A774BD">
        <w:rPr>
          <w:rFonts w:ascii="Times New Roman" w:hAnsi="Times New Roman" w:cs="Times New Roman"/>
          <w:bCs/>
          <w:lang w:val="ro-RO"/>
        </w:rPr>
        <w:t>0025</w:t>
      </w:r>
      <w:r w:rsidR="00A774BD" w:rsidRPr="009F7DE4">
        <w:rPr>
          <w:rFonts w:ascii="Times New Roman" w:hAnsi="Times New Roman" w:cs="Times New Roman"/>
          <w:bCs/>
          <w:lang w:val="ro-RO"/>
        </w:rPr>
        <w:t xml:space="preserve">, </w:t>
      </w:r>
      <w:r w:rsidR="00DF037F" w:rsidRPr="009F7DE4">
        <w:rPr>
          <w:rFonts w:ascii="Times New Roman" w:hAnsi="Times New Roman" w:cs="Times New Roman"/>
          <w:bCs/>
          <w:lang w:val="ro-RO"/>
        </w:rPr>
        <w:t xml:space="preserve">sau echivalent, </w:t>
      </w:r>
      <w:r w:rsidR="00A774BD" w:rsidRPr="009F7DE4">
        <w:rPr>
          <w:rFonts w:ascii="Times New Roman" w:hAnsi="Times New Roman" w:cs="Times New Roman"/>
          <w:bCs/>
          <w:lang w:val="ro-RO"/>
        </w:rPr>
        <w:t>având</w:t>
      </w:r>
      <w:r w:rsidR="00A774BD">
        <w:rPr>
          <w:rFonts w:ascii="Times New Roman" w:hAnsi="Times New Roman" w:cs="Times New Roman"/>
          <w:bCs/>
          <w:lang w:val="ro-RO"/>
        </w:rPr>
        <w:t xml:space="preserve"> dimensiunile 300x210x4</w:t>
      </w:r>
      <w:r w:rsidR="005D1363">
        <w:rPr>
          <w:rFonts w:ascii="Times New Roman" w:hAnsi="Times New Roman" w:cs="Times New Roman"/>
          <w:bCs/>
          <w:lang w:val="ro-RO"/>
        </w:rPr>
        <w:t xml:space="preserve"> mm</w:t>
      </w:r>
      <w:r w:rsidR="00A774BD">
        <w:rPr>
          <w:rFonts w:ascii="Times New Roman" w:hAnsi="Times New Roman" w:cs="Times New Roman"/>
          <w:bCs/>
          <w:lang w:val="ro-RO"/>
        </w:rPr>
        <w:t>, respectiv 100x70x4 mm</w:t>
      </w:r>
      <w:r w:rsidR="005D1363">
        <w:rPr>
          <w:rFonts w:ascii="Times New Roman" w:hAnsi="Times New Roman" w:cs="Times New Roman"/>
          <w:bCs/>
          <w:lang w:val="ro-RO"/>
        </w:rPr>
        <w:t>.</w:t>
      </w:r>
    </w:p>
    <w:p w14:paraId="28D0336A" w14:textId="77777777"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 pregătit metalul de bază, teh</w:t>
      </w:r>
      <w:r w:rsidR="009F7DE4">
        <w:rPr>
          <w:rFonts w:ascii="Times New Roman" w:hAnsi="Times New Roman" w:cs="Times New Roman"/>
          <w:bCs/>
          <w:lang w:val="ro-RO"/>
        </w:rPr>
        <w:t>nologia de sudare şi verificare</w:t>
      </w:r>
      <w:r w:rsidR="00F76147">
        <w:rPr>
          <w:rFonts w:ascii="Times New Roman" w:hAnsi="Times New Roman" w:cs="Times New Roman"/>
          <w:bCs/>
          <w:lang w:val="ro-RO"/>
        </w:rPr>
        <w:t xml:space="preserve">a îmbinărilor sudate şi normele de sănătate şi securitate în muncă. </w:t>
      </w:r>
    </w:p>
    <w:p w14:paraId="56513868" w14:textId="77777777" w:rsidR="00485A48" w:rsidRDefault="002F4A67" w:rsidP="002F4A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inline distT="0" distB="0" distL="0" distR="0" wp14:anchorId="2877807C" wp14:editId="0B88D9E9">
            <wp:extent cx="3086100" cy="1600200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EDD1E4" w14:textId="77777777" w:rsidR="008C7CEE" w:rsidRDefault="008C7CEE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3299BEB8" w14:textId="77777777"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4F3656BC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72AA457B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14:paraId="09388210" w14:textId="77777777"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57E25563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20F28BF0" w14:textId="77777777" w:rsidR="000A2D9C" w:rsidRPr="00D53DF6" w:rsidRDefault="009F7DE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14:paraId="13EF28EB" w14:textId="77777777" w:rsidR="000A2D9C" w:rsidRPr="00D53DF6" w:rsidRDefault="009F7DE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</w:t>
      </w:r>
      <w:r w:rsidR="003B3FE0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14:paraId="590171B9" w14:textId="77777777" w:rsidR="00A60359" w:rsidRPr="00A44403" w:rsidRDefault="009F7DE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9F7DE4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2774A272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4088B9E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58504EC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BEBC253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8AB84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ACD4D1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1146E5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7DAA00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939255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305B93A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25C9795E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43BC42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3E11A9B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DC6919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5CCFDB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42D37F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5EE2D296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3D41D52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219C0ADF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7A59D99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3FD41C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5D0897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C3679D7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40ECFE4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55DE8588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EB5AF9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B1D16C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0600C178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660AC9E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6F043F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A6C122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F02321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247C1B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EB6616C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4B5914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492B5E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B58E40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3C302E6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F7184D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102920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AAA34B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3A215349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5C4448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584BB4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0011E918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4A27DDB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6717E7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B0D593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A23B56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6F2C2A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C67F06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B84E53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45A7D0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E7BF7D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34DF118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CB1150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080A05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193C13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FD79F1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A7EC40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C33699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B664A94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0E47D441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4A675D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10383B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EE199D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F234BF3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DFE9150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5A199C1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23867CF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97502A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8F44C6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40C4FAC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825AF4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18C0FB66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3E79470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DA6C29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184F08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08B6E95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5759512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188B0C94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296E413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05C89E5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C6F54C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613788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4404D6F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10CA9C7A" w14:textId="77777777" w:rsidTr="00A60359">
        <w:trPr>
          <w:jc w:val="center"/>
        </w:trPr>
        <w:tc>
          <w:tcPr>
            <w:tcW w:w="693" w:type="dxa"/>
            <w:vMerge w:val="restart"/>
          </w:tcPr>
          <w:p w14:paraId="6C21956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F6C729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5E76033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706663C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230F4488" w14:textId="77777777" w:rsidR="00A60359" w:rsidRPr="009C294E" w:rsidRDefault="00F608D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BC4CA8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79A94E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05039E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3BB68E2" w14:textId="77777777" w:rsidTr="00A60359">
        <w:trPr>
          <w:jc w:val="center"/>
        </w:trPr>
        <w:tc>
          <w:tcPr>
            <w:tcW w:w="693" w:type="dxa"/>
            <w:vMerge/>
          </w:tcPr>
          <w:p w14:paraId="47E1BF5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A75A62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E74C9B7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716B4240" w14:textId="77777777" w:rsidR="00A60359" w:rsidRPr="0033094C" w:rsidRDefault="0050380E" w:rsidP="00F608D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F608D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AD98A1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6942D9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DA4BB8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279D877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7B39870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3FEC081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5CFEF02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B50294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D4BDD6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3C5416A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7722679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413AB03F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038834E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B618D5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877B77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E2A384E" w14:textId="77777777" w:rsidTr="00A60359">
        <w:trPr>
          <w:jc w:val="center"/>
        </w:trPr>
        <w:tc>
          <w:tcPr>
            <w:tcW w:w="11207" w:type="dxa"/>
            <w:gridSpan w:val="4"/>
          </w:tcPr>
          <w:p w14:paraId="716B77C4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2DE889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4BEFE6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E335944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2F44BFC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113EAEC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04283A8D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65AEC65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62FC9BE0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392BA8DF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5AFA461B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4E606482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4CAC1BA2" w14:textId="77777777" w:rsidTr="00A60359">
        <w:trPr>
          <w:jc w:val="center"/>
        </w:trPr>
        <w:tc>
          <w:tcPr>
            <w:tcW w:w="6873" w:type="dxa"/>
          </w:tcPr>
          <w:p w14:paraId="0FF4D99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F4D0B7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9BDAD4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3A28AB3" w14:textId="77777777" w:rsidTr="00A60359">
        <w:trPr>
          <w:jc w:val="center"/>
        </w:trPr>
        <w:tc>
          <w:tcPr>
            <w:tcW w:w="6873" w:type="dxa"/>
          </w:tcPr>
          <w:p w14:paraId="01ACF63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36E3FB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78F685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013EA68" w14:textId="77777777" w:rsidTr="00A60359">
        <w:trPr>
          <w:jc w:val="center"/>
        </w:trPr>
        <w:tc>
          <w:tcPr>
            <w:tcW w:w="6873" w:type="dxa"/>
          </w:tcPr>
          <w:p w14:paraId="3DAFDE9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EFB913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3FF9C1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1B0158F" w14:textId="77777777" w:rsidTr="00A60359">
        <w:trPr>
          <w:jc w:val="center"/>
        </w:trPr>
        <w:tc>
          <w:tcPr>
            <w:tcW w:w="6873" w:type="dxa"/>
          </w:tcPr>
          <w:p w14:paraId="47147FA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8713A6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ADA3F0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C0C101E" w14:textId="77777777" w:rsidTr="00A60359">
        <w:trPr>
          <w:jc w:val="center"/>
        </w:trPr>
        <w:tc>
          <w:tcPr>
            <w:tcW w:w="6873" w:type="dxa"/>
          </w:tcPr>
          <w:p w14:paraId="2B37BCA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44D4B3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44BD3D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15D31D5A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F19BFFD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79E732E2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35981079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BCBBEA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81BE3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6A7B3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062B99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C36A0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C708B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A58E6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55A572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6B8C295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090DA280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658229EF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FD03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E8354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064A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CE3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43C1816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718F243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B6C2D5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015203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7E65AD96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F9FF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9E23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78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3252262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48D64E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0F65C6F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E8FD18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E318927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13E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E8A6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40C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711BDF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EB1F5B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C2B40E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2666B5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5599FB1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78A1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8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161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7265B5F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303D6B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5513E0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8C4EBE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09199D3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F419D5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D9DC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6AE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30B2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0F4E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0DC5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126C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7D19740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07F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B004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637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B5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2261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88B20D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77703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54842BC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0D4E200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9C1FC1" w14:paraId="385508AB" w14:textId="77777777" w:rsidTr="009C1FC1">
        <w:trPr>
          <w:trHeight w:val="1816"/>
        </w:trPr>
        <w:tc>
          <w:tcPr>
            <w:tcW w:w="4928" w:type="dxa"/>
          </w:tcPr>
          <w:p w14:paraId="6A3603EC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35415A90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273C1A62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7CCF3CC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1CB1BCEB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69A934BF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1B597821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2623D50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1DD7102A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E93D686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6899C684" w14:textId="77777777" w:rsidR="009C1FC1" w:rsidRDefault="009C1F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E61AF1C" w14:textId="77777777" w:rsidR="009C1FC1" w:rsidRDefault="009C1FC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487BA5C" w14:textId="77777777" w:rsidR="009C1FC1" w:rsidRDefault="009C1FC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605388F" w14:textId="77777777" w:rsidR="009C1FC1" w:rsidRDefault="009C1FC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1579753" w14:textId="77777777" w:rsidR="009C1FC1" w:rsidRDefault="009C1FC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74345005" w14:textId="77777777" w:rsidR="009C1FC1" w:rsidRPr="00284100" w:rsidRDefault="009C1FC1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61EEFD47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A811C" w14:textId="77777777" w:rsidR="00BE634B" w:rsidRDefault="00BE634B" w:rsidP="00A60359">
      <w:pPr>
        <w:spacing w:after="0"/>
      </w:pPr>
      <w:r>
        <w:separator/>
      </w:r>
    </w:p>
  </w:endnote>
  <w:endnote w:type="continuationSeparator" w:id="0">
    <w:p w14:paraId="0E9DCBD6" w14:textId="77777777" w:rsidR="00BE634B" w:rsidRDefault="00BE634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EE2B9" w14:textId="77777777" w:rsidR="00BE634B" w:rsidRDefault="00BE634B" w:rsidP="00A60359">
      <w:pPr>
        <w:spacing w:after="0"/>
      </w:pPr>
      <w:r>
        <w:separator/>
      </w:r>
    </w:p>
  </w:footnote>
  <w:footnote w:type="continuationSeparator" w:id="0">
    <w:p w14:paraId="79311BB3" w14:textId="77777777" w:rsidR="00BE634B" w:rsidRDefault="00BE634B" w:rsidP="00A60359">
      <w:pPr>
        <w:spacing w:after="0"/>
      </w:pPr>
      <w:r>
        <w:continuationSeparator/>
      </w:r>
    </w:p>
  </w:footnote>
  <w:footnote w:id="1">
    <w:p w14:paraId="0BF93CF6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73A45A71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032EA04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2EC7AE1E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3D6F851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7A51020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10C744AC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828842">
    <w:abstractNumId w:val="1"/>
  </w:num>
  <w:num w:numId="2" w16cid:durableId="1927883080">
    <w:abstractNumId w:val="2"/>
  </w:num>
  <w:num w:numId="3" w16cid:durableId="1524631722">
    <w:abstractNumId w:val="0"/>
  </w:num>
  <w:num w:numId="4" w16cid:durableId="694422449">
    <w:abstractNumId w:val="3"/>
  </w:num>
  <w:num w:numId="5" w16cid:durableId="599606974">
    <w:abstractNumId w:val="5"/>
  </w:num>
  <w:num w:numId="6" w16cid:durableId="389769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05C82"/>
    <w:rsid w:val="0003670A"/>
    <w:rsid w:val="00081C7B"/>
    <w:rsid w:val="00096C01"/>
    <w:rsid w:val="0009770C"/>
    <w:rsid w:val="000A2D9C"/>
    <w:rsid w:val="000D53C2"/>
    <w:rsid w:val="00146BF3"/>
    <w:rsid w:val="001633E9"/>
    <w:rsid w:val="001F43F4"/>
    <w:rsid w:val="00270D8F"/>
    <w:rsid w:val="00283B94"/>
    <w:rsid w:val="002868DE"/>
    <w:rsid w:val="002F4A67"/>
    <w:rsid w:val="00333518"/>
    <w:rsid w:val="00391A09"/>
    <w:rsid w:val="003B23DD"/>
    <w:rsid w:val="003B29D0"/>
    <w:rsid w:val="003B3FE0"/>
    <w:rsid w:val="003E4645"/>
    <w:rsid w:val="003F4F46"/>
    <w:rsid w:val="00441DB1"/>
    <w:rsid w:val="00451384"/>
    <w:rsid w:val="00455347"/>
    <w:rsid w:val="004778F6"/>
    <w:rsid w:val="00485A48"/>
    <w:rsid w:val="00494E88"/>
    <w:rsid w:val="0050380E"/>
    <w:rsid w:val="00513FE5"/>
    <w:rsid w:val="00595DAC"/>
    <w:rsid w:val="005C0133"/>
    <w:rsid w:val="005D1363"/>
    <w:rsid w:val="00622E39"/>
    <w:rsid w:val="00630E98"/>
    <w:rsid w:val="00670105"/>
    <w:rsid w:val="006955B7"/>
    <w:rsid w:val="006A2DDD"/>
    <w:rsid w:val="006E60A6"/>
    <w:rsid w:val="006E7A8D"/>
    <w:rsid w:val="007F3C7B"/>
    <w:rsid w:val="008276E8"/>
    <w:rsid w:val="0086576A"/>
    <w:rsid w:val="008720C9"/>
    <w:rsid w:val="008C7CEE"/>
    <w:rsid w:val="008E5DA7"/>
    <w:rsid w:val="008F3B8C"/>
    <w:rsid w:val="00912FCE"/>
    <w:rsid w:val="009C1FC1"/>
    <w:rsid w:val="009F7DE4"/>
    <w:rsid w:val="00A60359"/>
    <w:rsid w:val="00A70385"/>
    <w:rsid w:val="00A774BD"/>
    <w:rsid w:val="00BE634B"/>
    <w:rsid w:val="00D02E69"/>
    <w:rsid w:val="00D50767"/>
    <w:rsid w:val="00D53DF6"/>
    <w:rsid w:val="00DA13B0"/>
    <w:rsid w:val="00DD1F0C"/>
    <w:rsid w:val="00DE4090"/>
    <w:rsid w:val="00DF037F"/>
    <w:rsid w:val="00E6562B"/>
    <w:rsid w:val="00F608D7"/>
    <w:rsid w:val="00F76147"/>
    <w:rsid w:val="00FC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CDF39"/>
  <w15:docId w15:val="{CD8D2227-47FF-4D05-89C5-C554D028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A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A67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5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25</cp:revision>
  <dcterms:created xsi:type="dcterms:W3CDTF">2016-10-17T10:46:00Z</dcterms:created>
  <dcterms:modified xsi:type="dcterms:W3CDTF">2024-06-26T10:04:00Z</dcterms:modified>
</cp:coreProperties>
</file>